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B690" w14:textId="77777777" w:rsidR="00512593" w:rsidRDefault="00512593" w:rsidP="00F2123D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42CDB5" w14:textId="1D11AE77" w:rsidR="00790165" w:rsidRPr="000D640F" w:rsidRDefault="007836DB" w:rsidP="00F2123D">
      <w:pPr>
        <w:shd w:val="clear" w:color="auto" w:fill="F5F5F5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  <w:bookmarkStart w:id="0" w:name="_GoBack"/>
      <w:bookmarkEnd w:id="0"/>
      <w:r w:rsidR="00BB53F2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F7373B" w:rsidRPr="000D6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r w:rsidR="0059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</w:t>
      </w:r>
    </w:p>
    <w:p w14:paraId="250083EA" w14:textId="735A8FB1" w:rsidR="00F2123D" w:rsidRPr="00512593" w:rsidRDefault="00E65BAA" w:rsidP="00B800D3">
      <w:pPr>
        <w:pStyle w:val="a4"/>
        <w:numPr>
          <w:ilvl w:val="0"/>
          <w:numId w:val="4"/>
        </w:num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делители числа 70.</w:t>
      </w:r>
    </w:p>
    <w:p w14:paraId="46C7AA51" w14:textId="7BAC38A4" w:rsidR="00790165" w:rsidRPr="00512593" w:rsidRDefault="00F2123D" w:rsidP="00B800D3">
      <w:pPr>
        <w:pStyle w:val="a4"/>
        <w:numPr>
          <w:ilvl w:val="0"/>
          <w:numId w:val="4"/>
        </w:num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Расположите в порядке возрастания </w:t>
      </w:r>
      <w:proofErr w:type="gramStart"/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числа:-</w:t>
      </w:r>
      <w:proofErr w:type="gramEnd"/>
      <w:r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0,07 ; 0,55; -3,2;10;-77</w:t>
      </w:r>
    </w:p>
    <w:p w14:paraId="788E5639" w14:textId="77BF3159" w:rsidR="007144D9" w:rsidRPr="00512593" w:rsidRDefault="00F2123D" w:rsidP="00B800D3">
      <w:pPr>
        <w:pStyle w:val="a4"/>
        <w:numPr>
          <w:ilvl w:val="0"/>
          <w:numId w:val="4"/>
        </w:num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 значение выражения: </w:t>
      </w:r>
    </w:p>
    <w:p w14:paraId="7090B398" w14:textId="7CD50F86" w:rsidR="00E65BAA" w:rsidRPr="00512593" w:rsidRDefault="007144D9" w:rsidP="007144D9">
      <w:pPr>
        <w:pStyle w:val="a4"/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5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3A3D9DC5" wp14:editId="3B581D6E">
            <wp:simplePos x="0" y="0"/>
            <wp:positionH relativeFrom="column">
              <wp:posOffset>838200</wp:posOffset>
            </wp:positionH>
            <wp:positionV relativeFrom="paragraph">
              <wp:posOffset>9525</wp:posOffset>
            </wp:positionV>
            <wp:extent cx="1981200" cy="400050"/>
            <wp:effectExtent l="0" t="0" r="0" b="0"/>
            <wp:wrapTight wrapText="bothSides">
              <wp:wrapPolygon edited="0">
                <wp:start x="208" y="0"/>
                <wp:lineTo x="0" y="4114"/>
                <wp:lineTo x="0" y="20571"/>
                <wp:lineTo x="21392" y="20571"/>
                <wp:lineTo x="21392" y="0"/>
                <wp:lineTo x="208" y="0"/>
              </wp:wrapPolygon>
            </wp:wrapTight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23D" w:rsidRPr="005125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65BAA" w:rsidRPr="00512593">
        <w:rPr>
          <w:rFonts w:ascii="Times New Roman" w:hAnsi="Times New Roman" w:cs="Times New Roman"/>
          <w:color w:val="000000"/>
          <w:sz w:val="24"/>
          <w:szCs w:val="24"/>
        </w:rPr>
        <w:t xml:space="preserve">а)   </w:t>
      </w:r>
      <w:proofErr w:type="gramEnd"/>
      <w:r w:rsidR="00E65BAA" w:rsidRPr="00512593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E65BAA" w:rsidRPr="0051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-20–4,4:0,25?</w:t>
      </w:r>
    </w:p>
    <w:p w14:paraId="74DDB0BF" w14:textId="118FAE04" w:rsidR="00790165" w:rsidRPr="00512593" w:rsidRDefault="00790165" w:rsidP="00790165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14:paraId="77D27669" w14:textId="56D6950D" w:rsidR="00790165" w:rsidRPr="00512593" w:rsidRDefault="00790165" w:rsidP="00B800D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512593">
        <w:rPr>
          <w:color w:val="000000"/>
        </w:rPr>
        <w:t>Решите задачу, составляя пропорцию.</w:t>
      </w:r>
    </w:p>
    <w:p w14:paraId="6015910E" w14:textId="190E0245" w:rsidR="00790165" w:rsidRPr="00512593" w:rsidRDefault="00790165" w:rsidP="007144D9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</w:rPr>
      </w:pPr>
      <w:r w:rsidRPr="00512593">
        <w:rPr>
          <w:color w:val="000000"/>
        </w:rPr>
        <w:t>За 4,5 кг картофеля заплатили 112,5 р. Какова стоимость 8 кг картофеля?</w:t>
      </w:r>
    </w:p>
    <w:p w14:paraId="366AAA1E" w14:textId="7569329A" w:rsidR="00790165" w:rsidRPr="00512593" w:rsidRDefault="007144D9" w:rsidP="00B800D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512593">
        <w:rPr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1C0FA489" wp14:editId="163338B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668780" cy="228600"/>
            <wp:effectExtent l="0" t="0" r="0" b="0"/>
            <wp:wrapTight wrapText="bothSides">
              <wp:wrapPolygon edited="0">
                <wp:start x="2712" y="0"/>
                <wp:lineTo x="0" y="7200"/>
                <wp:lineTo x="0" y="12600"/>
                <wp:lineTo x="2712" y="19800"/>
                <wp:lineTo x="21205" y="19800"/>
                <wp:lineTo x="21205" y="0"/>
                <wp:lineTo x="2712" y="0"/>
              </wp:wrapPolygon>
            </wp:wrapTight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65" w:rsidRPr="00512593">
        <w:rPr>
          <w:color w:val="000000"/>
        </w:rPr>
        <w:t>Упростите выражение</w:t>
      </w:r>
      <w:r w:rsidRPr="00512593">
        <w:rPr>
          <w:color w:val="000000"/>
        </w:rPr>
        <w:t>:</w:t>
      </w:r>
    </w:p>
    <w:p w14:paraId="350D072F" w14:textId="27B8FCC8" w:rsidR="00790165" w:rsidRPr="00512593" w:rsidRDefault="00790165" w:rsidP="007144D9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</w:rPr>
      </w:pPr>
    </w:p>
    <w:p w14:paraId="4FD95816" w14:textId="44795BB3" w:rsidR="00790165" w:rsidRPr="00512593" w:rsidRDefault="00790165" w:rsidP="00B800D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512593">
        <w:rPr>
          <w:color w:val="000000"/>
        </w:rPr>
        <w:t>Решите уравнение.</w:t>
      </w:r>
    </w:p>
    <w:p w14:paraId="254BA45F" w14:textId="1D8A3C38" w:rsidR="00790165" w:rsidRPr="00512593" w:rsidRDefault="00F2123D" w:rsidP="007144D9">
      <w:pPr>
        <w:pStyle w:val="a3"/>
        <w:shd w:val="clear" w:color="auto" w:fill="F5F5F5"/>
        <w:spacing w:before="0" w:beforeAutospacing="0" w:after="0" w:afterAutospacing="0"/>
        <w:ind w:left="720"/>
        <w:rPr>
          <w:color w:val="000000"/>
        </w:rPr>
      </w:pPr>
      <w:r w:rsidRPr="00512593">
        <w:rPr>
          <w:color w:val="000000"/>
        </w:rPr>
        <w:t xml:space="preserve">а) </w:t>
      </w:r>
      <w:r w:rsidR="00790165" w:rsidRPr="00512593">
        <w:rPr>
          <w:color w:val="000000"/>
        </w:rPr>
        <w:t>8х-15= -12+5х</w:t>
      </w:r>
      <w:r w:rsidRPr="00512593">
        <w:rPr>
          <w:color w:val="000000"/>
        </w:rPr>
        <w:t xml:space="preserve">    </w:t>
      </w:r>
      <w:proofErr w:type="gramStart"/>
      <w:r w:rsidRPr="00512593">
        <w:rPr>
          <w:color w:val="000000"/>
        </w:rPr>
        <w:t>б)</w:t>
      </w:r>
      <w:r w:rsidRPr="00512593">
        <w:t xml:space="preserve"> </w:t>
      </w:r>
      <w:r w:rsidRPr="00512593">
        <w:rPr>
          <w:color w:val="000000"/>
        </w:rPr>
        <w:t xml:space="preserve"> -(</w:t>
      </w:r>
      <w:proofErr w:type="gramEnd"/>
      <w:r w:rsidRPr="00512593">
        <w:rPr>
          <w:color w:val="000000"/>
        </w:rPr>
        <w:t>-2)-3+х = - 4.</w:t>
      </w:r>
    </w:p>
    <w:p w14:paraId="61ED9AB0" w14:textId="7EBFBC76" w:rsidR="00790165" w:rsidRPr="00512593" w:rsidRDefault="00790165" w:rsidP="00B800D3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512593">
        <w:rPr>
          <w:color w:val="000000"/>
        </w:rPr>
        <w:t xml:space="preserve">Постройте треугольник ОВС, где </w:t>
      </w:r>
      <w:proofErr w:type="gramStart"/>
      <w:r w:rsidRPr="00512593">
        <w:rPr>
          <w:color w:val="000000"/>
        </w:rPr>
        <w:t>О(</w:t>
      </w:r>
      <w:proofErr w:type="gramEnd"/>
      <w:r w:rsidRPr="00512593">
        <w:rPr>
          <w:color w:val="000000"/>
        </w:rPr>
        <w:t>1;0), В(4;5)0, С(3;-6)</w:t>
      </w:r>
    </w:p>
    <w:p w14:paraId="2CC239BD" w14:textId="20B01109" w:rsidR="007144D9" w:rsidRPr="00512593" w:rsidRDefault="00F2123D" w:rsidP="00B800D3">
      <w:pPr>
        <w:pStyle w:val="a3"/>
        <w:numPr>
          <w:ilvl w:val="0"/>
          <w:numId w:val="4"/>
        </w:numPr>
        <w:rPr>
          <w:color w:val="000000"/>
        </w:rPr>
      </w:pPr>
      <w:r w:rsidRPr="00512593">
        <w:rPr>
          <w:color w:val="000000"/>
        </w:rPr>
        <w:t>Радиус окружности равен 6 см. Найдите длину окружности и площадь круга. Число π округлить до десятых.</w:t>
      </w:r>
    </w:p>
    <w:p w14:paraId="31D6C40E" w14:textId="11F2F86F" w:rsidR="00790165" w:rsidRPr="00512593" w:rsidRDefault="007144D9" w:rsidP="00B800D3">
      <w:pPr>
        <w:pStyle w:val="a3"/>
        <w:numPr>
          <w:ilvl w:val="0"/>
          <w:numId w:val="4"/>
        </w:numPr>
        <w:rPr>
          <w:color w:val="000000"/>
        </w:rPr>
      </w:pPr>
      <w:r w:rsidRPr="00512593">
        <w:rPr>
          <w:color w:val="000000"/>
        </w:rPr>
        <w:t xml:space="preserve"> </w:t>
      </w:r>
      <w:proofErr w:type="gramStart"/>
      <w:r w:rsidR="00F2123D" w:rsidRPr="00512593">
        <w:rPr>
          <w:color w:val="000000"/>
        </w:rPr>
        <w:t>На  одном</w:t>
      </w:r>
      <w:proofErr w:type="gramEnd"/>
      <w:r w:rsidR="00F2123D" w:rsidRPr="00512593">
        <w:rPr>
          <w:color w:val="000000"/>
        </w:rPr>
        <w:t xml:space="preserve">  складе  было  в  2  раза  больше  компьютеров,  чем  на  другом. </w:t>
      </w:r>
      <w:proofErr w:type="gramStart"/>
      <w:r w:rsidR="00F2123D" w:rsidRPr="00512593">
        <w:rPr>
          <w:color w:val="000000"/>
        </w:rPr>
        <w:t>После  того</w:t>
      </w:r>
      <w:proofErr w:type="gramEnd"/>
      <w:r w:rsidR="00F2123D" w:rsidRPr="00512593">
        <w:rPr>
          <w:color w:val="000000"/>
        </w:rPr>
        <w:t xml:space="preserve">,  как  с  первого  склада  взяли  9  компьютеров,  а  на  второй привезли  4  компьютера,  то  на  обоих  складах  стало  компьютеров поровну.  </w:t>
      </w:r>
      <w:proofErr w:type="gramStart"/>
      <w:r w:rsidR="00F2123D" w:rsidRPr="00512593">
        <w:rPr>
          <w:color w:val="000000"/>
        </w:rPr>
        <w:t>Сколько  компьютеров</w:t>
      </w:r>
      <w:proofErr w:type="gramEnd"/>
      <w:r w:rsidR="00F2123D" w:rsidRPr="00512593">
        <w:rPr>
          <w:color w:val="000000"/>
        </w:rPr>
        <w:t xml:space="preserve">  было  на  каждом  складе первоначально? </w:t>
      </w:r>
    </w:p>
    <w:p w14:paraId="31316B41" w14:textId="18268DA0" w:rsidR="0057382F" w:rsidRPr="00512593" w:rsidRDefault="0057382F" w:rsidP="0057382F">
      <w:pPr>
        <w:pStyle w:val="a3"/>
        <w:ind w:left="720"/>
        <w:rPr>
          <w:color w:val="000000"/>
        </w:rPr>
      </w:pPr>
      <w:r w:rsidRPr="00512593">
        <w:rPr>
          <w:color w:val="000000"/>
        </w:rPr>
        <w:t>------------------------------------------------------------------------------------------------------</w:t>
      </w:r>
    </w:p>
    <w:p w14:paraId="1D685CDA" w14:textId="77777777" w:rsidR="00512593" w:rsidRDefault="00512593" w:rsidP="0051259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Hlk73975127"/>
      <w:bookmarkEnd w:id="1"/>
    </w:p>
    <w:sectPr w:rsidR="00512593" w:rsidSect="00783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17305A"/>
    <w:rsid w:val="00284B1B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836DB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F459-9E15-4031-B5B8-B3A316CA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2024-05-14T07:39:00Z</dcterms:modified>
</cp:coreProperties>
</file>