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1C4E" w14:textId="5470B887" w:rsidR="00C62D72" w:rsidRPr="000D640F" w:rsidRDefault="00225D94" w:rsidP="00AD5D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  <w:r w:rsidR="00866CCD" w:rsidRPr="000D640F">
        <w:rPr>
          <w:b/>
          <w:bCs/>
          <w:sz w:val="28"/>
          <w:szCs w:val="28"/>
        </w:rPr>
        <w:t xml:space="preserve"> </w:t>
      </w:r>
      <w:r w:rsidR="00AD5D07" w:rsidRPr="000D640F">
        <w:rPr>
          <w:b/>
          <w:bCs/>
          <w:sz w:val="28"/>
          <w:szCs w:val="28"/>
        </w:rPr>
        <w:t>9</w:t>
      </w:r>
      <w:r w:rsidR="00866CCD" w:rsidRPr="000D640F">
        <w:rPr>
          <w:b/>
          <w:bCs/>
          <w:sz w:val="28"/>
          <w:szCs w:val="28"/>
        </w:rPr>
        <w:t>-</w:t>
      </w:r>
      <w:r w:rsidR="00AD5D07" w:rsidRPr="000D640F">
        <w:rPr>
          <w:b/>
          <w:bCs/>
          <w:sz w:val="28"/>
          <w:szCs w:val="28"/>
        </w:rPr>
        <w:t>Б кл</w:t>
      </w:r>
      <w:r w:rsidR="00594C1A">
        <w:rPr>
          <w:b/>
          <w:bCs/>
          <w:sz w:val="28"/>
          <w:szCs w:val="28"/>
        </w:rPr>
        <w:t>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2D72" w:rsidRPr="00512593" w14:paraId="73B359A1" w14:textId="77777777" w:rsidTr="00C62D72">
        <w:tc>
          <w:tcPr>
            <w:tcW w:w="10456" w:type="dxa"/>
          </w:tcPr>
          <w:p w14:paraId="0A9AE798" w14:textId="2293F54C" w:rsidR="00C62D72" w:rsidRPr="00512593" w:rsidRDefault="00C62D72" w:rsidP="005C4F74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noProof/>
                <w:color w:val="464242"/>
                <w:sz w:val="24"/>
                <w:szCs w:val="24"/>
                <w:lang w:eastAsia="ru-RU"/>
              </w:rPr>
              <w:drawing>
                <wp:inline distT="0" distB="0" distL="0" distR="0" wp14:anchorId="21362413" wp14:editId="54105499">
                  <wp:extent cx="4419600" cy="3398570"/>
                  <wp:effectExtent l="0" t="0" r="0" b="0"/>
                  <wp:docPr id="158" name="Рисунок 156" descr="Алгебра 8 Макарычев Контрольная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Алгебра 8 Макарычев Контрольная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" t="6267" r="3286" b="2466"/>
                          <a:stretch/>
                        </pic:blipFill>
                        <pic:spPr bwMode="auto">
                          <a:xfrm>
                            <a:off x="0" y="0"/>
                            <a:ext cx="4479834" cy="34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93" w:rsidRPr="00512593" w14:paraId="1F493750" w14:textId="77777777" w:rsidTr="008F2DEE">
        <w:trPr>
          <w:trHeight w:val="4745"/>
        </w:trPr>
        <w:tc>
          <w:tcPr>
            <w:tcW w:w="10456" w:type="dxa"/>
          </w:tcPr>
          <w:p w14:paraId="621A34DC" w14:textId="7E5609D4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28410A32" wp14:editId="5A0EA6E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111442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5" y="21418"/>
                      <wp:lineTo x="2141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7.Найти &lt;DEF</w:t>
            </w:r>
          </w:p>
          <w:p w14:paraId="4714A62E" w14:textId="683A7CF9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071FC1A6" wp14:editId="4D3E83E5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226695</wp:posOffset>
                  </wp:positionV>
                  <wp:extent cx="12668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438" y="21377"/>
                      <wp:lineTo x="214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85B9B2" w14:textId="26D946C8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Найдите площадь четырёхугольника:</w:t>
            </w:r>
          </w:p>
          <w:p w14:paraId="3E31DDBF" w14:textId="77777777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Найти синус угла СВА:</w:t>
            </w:r>
          </w:p>
          <w:p w14:paraId="1A14BA70" w14:textId="787D36D4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15172E6F" wp14:editId="700DD1A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1049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8" y="21221"/>
                      <wp:lineTo x="2122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53DFC7" w14:textId="77777777" w:rsidR="00512593" w:rsidRPr="00512593" w:rsidRDefault="00512593" w:rsidP="005C4F74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64242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Квадрат со стороной 8 см описан около окружности. Найдите площадь прямоугольного треугольника с острым углом 30°, вписанного в данную окружность.</w:t>
            </w:r>
          </w:p>
          <w:p w14:paraId="0BBCC28B" w14:textId="77777777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826428" w14:textId="36FADB02" w:rsidR="00512593" w:rsidRPr="00512593" w:rsidRDefault="00512593" w:rsidP="00C62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464242"/>
                <w:sz w:val="24"/>
                <w:szCs w:val="24"/>
                <w:lang w:eastAsia="ru-RU"/>
              </w:rPr>
            </w:pPr>
          </w:p>
        </w:tc>
      </w:tr>
    </w:tbl>
    <w:p w14:paraId="4E336693" w14:textId="77777777" w:rsidR="00C62D72" w:rsidRPr="00512593" w:rsidRDefault="00C62D72" w:rsidP="005C4F7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</w:p>
    <w:p w14:paraId="4EB1B57E" w14:textId="24BE4A88" w:rsidR="005C4F74" w:rsidRPr="00512593" w:rsidRDefault="005C4F74" w:rsidP="005C4F7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</w:p>
    <w:p w14:paraId="1AD69648" w14:textId="059C2F6E" w:rsidR="00D523AC" w:rsidRPr="00512593" w:rsidRDefault="00D523AC" w:rsidP="00572BD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D4F3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4E20BB5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1B640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D07C83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838C4" w14:textId="77777777" w:rsidR="000D640F" w:rsidRDefault="000D640F" w:rsidP="00946F0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5DDB5" w14:textId="77777777" w:rsidR="00BE6DAF" w:rsidRPr="00B800D3" w:rsidRDefault="00BE6DAF" w:rsidP="00572BD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DAF" w:rsidRPr="00B800D3" w:rsidSect="000561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25D94"/>
    <w:rsid w:val="00284B1B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76E9-99CC-463B-8A98-A011F09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2024-05-14T07:43:00Z</dcterms:modified>
</cp:coreProperties>
</file>