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EEB" w:rsidRPr="005241EE" w:rsidRDefault="00350E23" w:rsidP="005241EE">
      <w:pPr>
        <w:spacing w:line="276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5241EE">
        <w:rPr>
          <w:rFonts w:ascii="Times New Roman" w:hAnsi="Times New Roman" w:cs="Times New Roman"/>
          <w:b/>
          <w:i/>
          <w:sz w:val="26"/>
          <w:szCs w:val="26"/>
        </w:rPr>
        <w:t>Анализ анкетирования родителей по вопросам организации питания</w:t>
      </w:r>
    </w:p>
    <w:p w:rsidR="00350E23" w:rsidRPr="005241EE" w:rsidRDefault="00A109C7" w:rsidP="005241EE">
      <w:pPr>
        <w:spacing w:line="276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5241EE">
        <w:rPr>
          <w:rFonts w:ascii="Times New Roman" w:hAnsi="Times New Roman" w:cs="Times New Roman"/>
          <w:b/>
          <w:i/>
          <w:sz w:val="26"/>
          <w:szCs w:val="26"/>
        </w:rPr>
        <w:t>в ГБОУРК «КУВКИ ЛИ»</w:t>
      </w:r>
    </w:p>
    <w:p w:rsidR="00350E23" w:rsidRPr="005241EE" w:rsidRDefault="00350E23" w:rsidP="005241E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241EE">
        <w:rPr>
          <w:rFonts w:ascii="Times New Roman" w:hAnsi="Times New Roman" w:cs="Times New Roman"/>
          <w:b/>
          <w:sz w:val="26"/>
          <w:szCs w:val="26"/>
          <w:u w:val="single"/>
        </w:rPr>
        <w:t>Цель:</w:t>
      </w:r>
      <w:r w:rsidRPr="005241EE">
        <w:rPr>
          <w:rFonts w:ascii="Times New Roman" w:hAnsi="Times New Roman" w:cs="Times New Roman"/>
          <w:sz w:val="26"/>
          <w:szCs w:val="26"/>
        </w:rPr>
        <w:t xml:space="preserve"> выяснить устраивает ли родителей организация питания в учреждении, удовлетворены ли санитарным состояние столовой и качеством приготовления пищи.</w:t>
      </w:r>
    </w:p>
    <w:p w:rsidR="00350E23" w:rsidRPr="005241EE" w:rsidRDefault="00350E23" w:rsidP="005241E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241EE">
        <w:rPr>
          <w:rFonts w:ascii="Times New Roman" w:hAnsi="Times New Roman" w:cs="Times New Roman"/>
          <w:sz w:val="26"/>
          <w:szCs w:val="26"/>
        </w:rPr>
        <w:t>Опрошено:</w:t>
      </w:r>
      <w:r w:rsidR="00E6250A" w:rsidRPr="005241EE">
        <w:rPr>
          <w:rFonts w:ascii="Times New Roman" w:hAnsi="Times New Roman" w:cs="Times New Roman"/>
          <w:sz w:val="26"/>
          <w:szCs w:val="26"/>
        </w:rPr>
        <w:t>357 родителей и учащихся</w:t>
      </w:r>
    </w:p>
    <w:p w:rsidR="00350E23" w:rsidRPr="005241EE" w:rsidRDefault="00350E23" w:rsidP="005241EE">
      <w:pPr>
        <w:spacing w:after="240" w:line="276" w:lineRule="auto"/>
        <w:rPr>
          <w:rFonts w:ascii="Times New Roman" w:hAnsi="Times New Roman" w:cs="Times New Roman"/>
          <w:sz w:val="26"/>
          <w:szCs w:val="26"/>
        </w:rPr>
      </w:pPr>
      <w:r w:rsidRPr="005241EE">
        <w:rPr>
          <w:rFonts w:ascii="Times New Roman" w:hAnsi="Times New Roman" w:cs="Times New Roman"/>
          <w:sz w:val="26"/>
          <w:szCs w:val="26"/>
        </w:rPr>
        <w:t>Получены следующие результаты:</w:t>
      </w:r>
      <w:r w:rsidR="00A109C7" w:rsidRPr="005241E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350E23" w:rsidRPr="005241EE" w:rsidRDefault="005241EE" w:rsidP="005241EE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72940" cy="7667896"/>
            <wp:effectExtent l="0" t="0" r="381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нкета школьника (1)_page-0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" t="856" r="15633" b="4225"/>
                    <a:stretch/>
                  </pic:blipFill>
                  <pic:spPr bwMode="auto">
                    <a:xfrm>
                      <a:off x="0" y="0"/>
                      <a:ext cx="4484776" cy="768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E23" w:rsidRDefault="005241EE" w:rsidP="005241EE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904509" cy="831622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нкета школьника (1)_page-000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 r="14562" b="3907"/>
                    <a:stretch/>
                  </pic:blipFill>
                  <pic:spPr bwMode="auto">
                    <a:xfrm>
                      <a:off x="0" y="0"/>
                      <a:ext cx="4923052" cy="834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241EE" w:rsidRDefault="005241EE" w:rsidP="005241EE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241EE" w:rsidRDefault="005241EE" w:rsidP="005241EE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548745" cy="44265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нкета школьника (1)_page-000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22" b="50325"/>
                    <a:stretch/>
                  </pic:blipFill>
                  <pic:spPr bwMode="auto">
                    <a:xfrm>
                      <a:off x="0" y="0"/>
                      <a:ext cx="5548745" cy="442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1EE" w:rsidRDefault="005241EE" w:rsidP="005241EE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50E23" w:rsidRPr="005241EE" w:rsidRDefault="00350E23" w:rsidP="005241EE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241EE">
        <w:rPr>
          <w:rFonts w:ascii="Times New Roman" w:hAnsi="Times New Roman" w:cs="Times New Roman"/>
          <w:sz w:val="26"/>
          <w:szCs w:val="26"/>
        </w:rPr>
        <w:t>Выводы: в результате анкетирования были определены предпочтения детей в школьной столовой. Первое место среди всех опрошенных детей занимает плов. На втором месте – макароны с котлетой. Самым нелюбимым остается печень и рыба.  На заседании родительского совета были рассмотрены также предложения родителей по изменению имеющегося меню.</w:t>
      </w:r>
    </w:p>
    <w:p w:rsidR="00350E23" w:rsidRPr="00A109C7" w:rsidRDefault="00350E23" w:rsidP="00A109C7">
      <w:pPr>
        <w:jc w:val="both"/>
        <w:rPr>
          <w:rFonts w:ascii="Times New Roman" w:hAnsi="Times New Roman" w:cs="Times New Roman"/>
          <w:sz w:val="28"/>
          <w:szCs w:val="28"/>
        </w:rPr>
      </w:pPr>
      <w:r w:rsidRPr="00A109C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50E23" w:rsidRPr="00A109C7" w:rsidSect="005241EE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E23"/>
    <w:rsid w:val="00350E23"/>
    <w:rsid w:val="005241EE"/>
    <w:rsid w:val="00643D43"/>
    <w:rsid w:val="00737008"/>
    <w:rsid w:val="007C6021"/>
    <w:rsid w:val="00A109C7"/>
    <w:rsid w:val="00E6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7A068"/>
  <w15:chartTrackingRefBased/>
  <w15:docId w15:val="{E41F2410-451C-4BB2-920B-E9BA710FD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8EB3F-2A41-4F00-B03B-DB4EA53D8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2024-03-29T13:01:00Z</dcterms:created>
  <dcterms:modified xsi:type="dcterms:W3CDTF">2024-03-29T13:01:00Z</dcterms:modified>
</cp:coreProperties>
</file>